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30" w:rsidRDefault="00D75730" w:rsidP="00D757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łącznik do Zarządzenia Nr 1/2020</w:t>
      </w:r>
      <w:bookmarkStart w:id="0" w:name="_GoBack"/>
      <w:bookmarkEnd w:id="0"/>
    </w:p>
    <w:p w:rsidR="00D75730" w:rsidRDefault="00D75730" w:rsidP="00D757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Dyrektora PM13 w </w:t>
      </w:r>
      <w:proofErr w:type="spellStart"/>
      <w:r>
        <w:rPr>
          <w:rFonts w:ascii="Times New Roman" w:hAnsi="Times New Roman"/>
          <w:sz w:val="24"/>
          <w:szCs w:val="24"/>
        </w:rPr>
        <w:t>Pab</w:t>
      </w:r>
      <w:proofErr w:type="spellEnd"/>
      <w:r>
        <w:rPr>
          <w:rFonts w:ascii="Times New Roman" w:hAnsi="Times New Roman"/>
          <w:sz w:val="24"/>
          <w:szCs w:val="24"/>
        </w:rPr>
        <w:t>. z dn. 07.01.2020 r.</w:t>
      </w:r>
    </w:p>
    <w:p w:rsidR="00D75730" w:rsidRDefault="00D75730" w:rsidP="00D757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75730" w:rsidRDefault="00D75730" w:rsidP="00D75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KONTROLI ZARZĄDCZEJ PRZEDSZKOLA MIEJSKIEGO NR 13 W PABIANICACH</w:t>
      </w:r>
    </w:p>
    <w:p w:rsidR="00D75730" w:rsidRDefault="00D75730" w:rsidP="00D75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okres od dnia 1 stycznia 2020 roku do dnia 31 grudnia 2020 roku</w:t>
      </w:r>
    </w:p>
    <w:p w:rsidR="00D75730" w:rsidRDefault="00D75730" w:rsidP="00D75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1984"/>
        <w:gridCol w:w="3965"/>
        <w:gridCol w:w="2810"/>
        <w:gridCol w:w="1582"/>
        <w:gridCol w:w="3082"/>
      </w:tblGrid>
      <w:tr w:rsidR="00D75730" w:rsidTr="00D75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Obszary kontrolne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kontroli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odpowiedzialny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kontroli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Przeprowadzający kontrolę</w:t>
            </w:r>
          </w:p>
        </w:tc>
      </w:tr>
      <w:tr w:rsidR="00D75730" w:rsidTr="00D75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Baza organizacyjno-prawna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Zgodność działań placówki z Regulaminem pracy obowiązującym w PM13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Dział – Obowiązki pracownika.</w:t>
            </w:r>
          </w:p>
          <w:p w:rsidR="00D75730" w:rsidRDefault="00D75730">
            <w:pPr>
              <w:spacing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wicedyrektor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maj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koordynatorzy do spraw kontroli zarządczej</w:t>
            </w:r>
          </w:p>
        </w:tc>
      </w:tr>
      <w:tr w:rsidR="00D75730" w:rsidTr="00D75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Gospodarka finansowo-majątkowa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0" w:rsidRDefault="00D7573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Prawidłowość rozliczenia środków finansowych w rozdziale 80146 – szkolenia nauczycieli</w:t>
            </w:r>
          </w:p>
          <w:p w:rsidR="00D75730" w:rsidRDefault="00D757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główna księgowa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październik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dyrektor</w:t>
            </w:r>
          </w:p>
        </w:tc>
      </w:tr>
      <w:tr w:rsidR="00D75730" w:rsidTr="00D75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Zamówienia publiczne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Prawidłowość wykonania planu zamówień publicznych w korelacji z planem budżetu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samodzielny referent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wrzesień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główna księgowa</w:t>
            </w:r>
          </w:p>
        </w:tc>
      </w:tr>
      <w:tr w:rsidR="00D75730" w:rsidTr="00D75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Fundusz wynagrodzeń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Prawidłowość dokonywania wynagrodzeń dla pracowników administracji i obsługi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główna księgowa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luty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dyrektor</w:t>
            </w:r>
          </w:p>
        </w:tc>
      </w:tr>
      <w:tr w:rsidR="00D75730" w:rsidTr="00D75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Wywiązywanie się z obowiązków pracowników obsługowych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nauczyciele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kwiecień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wicedyrektor</w:t>
            </w:r>
          </w:p>
        </w:tc>
      </w:tr>
      <w:tr w:rsidR="00D75730" w:rsidTr="00D75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przed zagrożeniem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Terminowość i zasadność przeglądów technicznych budynku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samodzielny referent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czerwiec</w:t>
            </w:r>
            <w:r>
              <w:rPr>
                <w:rFonts w:ascii="Times New Roman" w:hAnsi="Times New Roman"/>
                <w:lang w:eastAsia="zh-CN"/>
              </w:rPr>
              <w:t xml:space="preserve">       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dyrektor</w:t>
            </w: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75730" w:rsidTr="00D75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Efektywność zarzadzania zasobami ludzkimi i podnoszenie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kwalifikacji zawodowych pracowników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0" w:rsidRDefault="00D757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 Prawidłowość zapisów w dzienniku dotyczących sytuacji edukacyjnych prowadzonych z dziećmi.</w:t>
            </w:r>
          </w:p>
          <w:p w:rsidR="00D75730" w:rsidRDefault="00D757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D75730" w:rsidRDefault="00D757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D75730" w:rsidRDefault="00D757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7.2 </w:t>
            </w:r>
            <w:r>
              <w:rPr>
                <w:rFonts w:ascii="Times New Roman" w:hAnsi="Times New Roman"/>
                <w:bCs/>
                <w:lang w:eastAsia="zh-CN"/>
              </w:rPr>
              <w:t>Rekrutacja i dobór kadry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.</w:t>
            </w:r>
          </w:p>
          <w:p w:rsidR="00D75730" w:rsidRDefault="00D757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 nauczyciele</w:t>
            </w: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samodzielny referent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 listopad</w:t>
            </w: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marzec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 wicedyrektor</w:t>
            </w: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30" w:rsidRDefault="00D757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dyrektor</w:t>
            </w:r>
          </w:p>
        </w:tc>
      </w:tr>
    </w:tbl>
    <w:p w:rsidR="00D75730" w:rsidRDefault="00D75730" w:rsidP="00D7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W ciągu całego roku 2020 przeprowadzone będą kontrole doraźne niwelujące braki powodowane zniszczeniem. Jednocześnie prowadzona będzie bieżąca kontrola i dozór w zakresie organizacji pracy placówki.</w:t>
      </w:r>
    </w:p>
    <w:p w:rsidR="00D75730" w:rsidRDefault="00D75730" w:rsidP="00D75730"/>
    <w:p w:rsidR="006C5F85" w:rsidRDefault="006C5F85"/>
    <w:sectPr w:rsidR="006C5F85" w:rsidSect="00D75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0"/>
    <w:rsid w:val="006C5F85"/>
    <w:rsid w:val="00D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20B8"/>
  <w15:chartTrackingRefBased/>
  <w15:docId w15:val="{A569D9A0-620A-43B8-A04E-6FDBD6F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3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D757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EKmiec</dc:creator>
  <cp:keywords/>
  <dc:description/>
  <cp:lastModifiedBy>EKmiec</cp:lastModifiedBy>
  <cp:revision>1</cp:revision>
  <dcterms:created xsi:type="dcterms:W3CDTF">2020-01-27T10:04:00Z</dcterms:created>
  <dcterms:modified xsi:type="dcterms:W3CDTF">2020-01-27T10:05:00Z</dcterms:modified>
</cp:coreProperties>
</file>